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025" w:rsidRPr="008F16F2" w:rsidRDefault="006B6AC9" w:rsidP="008F16F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8F16F2" w:rsidRPr="008F16F2">
        <w:rPr>
          <w:rFonts w:ascii="Times New Roman" w:hAnsi="Times New Roman" w:cs="Times New Roman"/>
          <w:b/>
          <w:sz w:val="28"/>
          <w:szCs w:val="28"/>
        </w:rPr>
        <w:t>6</w:t>
      </w:r>
      <w:r w:rsidR="00376702" w:rsidRPr="004B674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F16F2">
        <w:rPr>
          <w:rFonts w:ascii="Times New Roman" w:hAnsi="Times New Roman" w:cs="Times New Roman"/>
          <w:b/>
          <w:sz w:val="28"/>
          <w:szCs w:val="28"/>
        </w:rPr>
        <w:t>Работа с буфером обмена</w:t>
      </w:r>
    </w:p>
    <w:p w:rsidR="006B6AC9" w:rsidRDefault="008F16F2" w:rsidP="008F16F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Наберите текст (Как правильно читать) и сохраните его в своей папке под именем </w:t>
      </w:r>
      <w:r>
        <w:rPr>
          <w:rFonts w:ascii="Times New Roman" w:hAnsi="Times New Roman" w:cs="Times New Roman"/>
          <w:i/>
          <w:sz w:val="28"/>
          <w:szCs w:val="28"/>
        </w:rPr>
        <w:t>Задание 6</w:t>
      </w:r>
      <w:r>
        <w:rPr>
          <w:rFonts w:ascii="Times New Roman" w:hAnsi="Times New Roman" w:cs="Times New Roman"/>
          <w:sz w:val="28"/>
          <w:szCs w:val="28"/>
        </w:rPr>
        <w:t>. Выполните следующие действия:</w:t>
      </w:r>
    </w:p>
    <w:p w:rsidR="008F16F2" w:rsidRDefault="008F16F2" w:rsidP="008F16F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последнем предложении второго абзаца переставьте местами слова «география» и «ботаника»;</w:t>
      </w:r>
    </w:p>
    <w:p w:rsidR="008F16F2" w:rsidRDefault="008F16F2" w:rsidP="008F16F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первом абзаце переставьте первое и второе предложения;</w:t>
      </w:r>
    </w:p>
    <w:p w:rsidR="008F16F2" w:rsidRDefault="008F16F2" w:rsidP="008F16F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документа </w:t>
      </w:r>
      <w:r>
        <w:rPr>
          <w:rFonts w:ascii="Times New Roman" w:hAnsi="Times New Roman" w:cs="Times New Roman"/>
          <w:i/>
          <w:sz w:val="28"/>
          <w:szCs w:val="28"/>
        </w:rPr>
        <w:t>Задание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F16F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см. Задание 1</w:t>
      </w:r>
      <w:r w:rsidRPr="008F16F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два первых абзаца вставьте в текущий документ между первым и вторым абзацами;</w:t>
      </w:r>
    </w:p>
    <w:p w:rsidR="008F16F2" w:rsidRDefault="008F16F2" w:rsidP="008F16F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удалите последнее предложение второго абзаца;</w:t>
      </w:r>
    </w:p>
    <w:p w:rsidR="008F16F2" w:rsidRDefault="008F16F2" w:rsidP="008F16F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удалите третий абзац;</w:t>
      </w:r>
    </w:p>
    <w:p w:rsidR="008F16F2" w:rsidRDefault="008F16F2" w:rsidP="008F16F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разделите первый абзац текста на два между вторым и третьим предложениями;</w:t>
      </w:r>
    </w:p>
    <w:p w:rsidR="008F16F2" w:rsidRDefault="008F16F2" w:rsidP="008F16F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объедините предпоследний и последний абзацы;</w:t>
      </w:r>
    </w:p>
    <w:p w:rsidR="008F16F2" w:rsidRDefault="008F16F2" w:rsidP="008F16F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сохраните документ под новым именем Задание 6_1.</w:t>
      </w:r>
    </w:p>
    <w:p w:rsidR="008F16F2" w:rsidRPr="008F16F2" w:rsidRDefault="00F4018F" w:rsidP="008F16F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34.75pt;margin-top:5pt;width:470.6pt;height:369.4pt;z-index:251661312">
            <v:textbox>
              <w:txbxContent>
                <w:p w:rsidR="008F16F2" w:rsidRPr="008F16F2" w:rsidRDefault="008F16F2" w:rsidP="008F16F2">
                  <w:pPr>
                    <w:ind w:firstLine="709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8F16F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Как правильно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читать</w:t>
                  </w:r>
                </w:p>
                <w:p w:rsidR="008F16F2" w:rsidRDefault="008F16F2" w:rsidP="008F16F2">
                  <w:pPr>
                    <w:spacing w:after="0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Читайте не торопясь, чтобы не терять ни одной капли драгоценного содержания книг. Человек, «глотающий»</w:t>
                  </w:r>
                  <w:r w:rsidR="00D429A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книги, похож на путешественника, знакомящегося со страной из окна вагона. Заставляйте себя читать медленно, запоминая, обдумывая, представляя себя в гуще тех событий и той обстановки, какими наполнена книга, делая себя как бы их непосредственным свидетелем и даже участником. Только тогда перед вами до конца откроется созданный писателем большой и прекрасный мир.</w:t>
                  </w:r>
                </w:p>
                <w:p w:rsidR="00D429A8" w:rsidRDefault="00D429A8" w:rsidP="008F16F2">
                  <w:pPr>
                    <w:spacing w:after="0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Читайте, но умейте сдерживать себя, если чтение отрывает вас от учения, от работы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 С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начала  учение, потом чтение. Это – закон. Ведь человек, чтобы приобщиться к великолепному миру книг, должен сначала одолеть грамоту, должен научиться читать. Каждая область знаний, будь то математика, география, физика, история, ботаник, подготавливает нас к наилучшему восприятию книг.</w:t>
                  </w:r>
                </w:p>
                <w:p w:rsidR="00D429A8" w:rsidRDefault="00D429A8" w:rsidP="008F16F2">
                  <w:pPr>
                    <w:spacing w:after="0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Мощь, мудрость и красота литературы открывается во всей своей широте перед человеком просвещенным и знающим.</w:t>
                  </w:r>
                </w:p>
                <w:p w:rsidR="00D429A8" w:rsidRPr="008F16F2" w:rsidRDefault="00D429A8" w:rsidP="008F16F2">
                  <w:pPr>
                    <w:spacing w:after="0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Читайте! Пусть не будет ни одного дня, когда бы вы не прочли хотя бы одной страницы из новой книги.</w:t>
                  </w:r>
                </w:p>
              </w:txbxContent>
            </v:textbox>
          </v:shape>
        </w:pict>
      </w:r>
      <w:r w:rsidR="008F16F2" w:rsidRPr="008F16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7910" w:rsidRPr="004B6747" w:rsidRDefault="00D27910" w:rsidP="008F16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7910" w:rsidRPr="004B6747" w:rsidRDefault="00D27910" w:rsidP="008F16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7910" w:rsidRPr="004B6747" w:rsidRDefault="00D27910" w:rsidP="008F16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7910" w:rsidRPr="004B6747" w:rsidRDefault="00D27910" w:rsidP="008F16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7910" w:rsidRPr="004B6747" w:rsidRDefault="00D27910" w:rsidP="008F16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7910" w:rsidRPr="004B6747" w:rsidRDefault="00D27910" w:rsidP="008F16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7910" w:rsidRPr="004B6747" w:rsidRDefault="00D27910" w:rsidP="008F16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7910" w:rsidRPr="004B6747" w:rsidRDefault="00D27910" w:rsidP="008F16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7910" w:rsidRPr="004B6747" w:rsidRDefault="00D27910" w:rsidP="008F16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7910" w:rsidRPr="004B6747" w:rsidRDefault="00D27910" w:rsidP="008F16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7910" w:rsidRPr="004B6747" w:rsidRDefault="00D27910" w:rsidP="008F16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7910" w:rsidRPr="004B6747" w:rsidRDefault="00D27910" w:rsidP="008F16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7910" w:rsidRPr="004B6747" w:rsidRDefault="00D27910" w:rsidP="008F16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7910" w:rsidRPr="004B6747" w:rsidRDefault="00D27910" w:rsidP="008F16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7910" w:rsidRPr="004B6747" w:rsidRDefault="00D27910" w:rsidP="008F16F2">
      <w:pPr>
        <w:jc w:val="both"/>
        <w:rPr>
          <w:rFonts w:ascii="Times New Roman" w:hAnsi="Times New Roman" w:cs="Times New Roman"/>
          <w:sz w:val="28"/>
          <w:szCs w:val="28"/>
        </w:rPr>
      </w:pPr>
      <w:r w:rsidRPr="004B6747">
        <w:rPr>
          <w:rFonts w:ascii="Times New Roman" w:hAnsi="Times New Roman" w:cs="Times New Roman"/>
          <w:sz w:val="28"/>
          <w:szCs w:val="28"/>
        </w:rPr>
        <w:br w:type="page"/>
      </w:r>
    </w:p>
    <w:p w:rsidR="00376702" w:rsidRDefault="00A35251" w:rsidP="008F16F2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Теоретический минимум</w:t>
      </w:r>
    </w:p>
    <w:p w:rsidR="003533BA" w:rsidRDefault="003533BA" w:rsidP="008F16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Операции копирования и перемещения фрагментов текста, как правило, выполняются с использованием буфера обмена. </w:t>
      </w:r>
    </w:p>
    <w:p w:rsidR="003533BA" w:rsidRDefault="003533BA" w:rsidP="008F16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Буфер обмена </w:t>
      </w:r>
      <w:r w:rsidR="002C4F6A">
        <w:rPr>
          <w:rFonts w:ascii="Times New Roman" w:hAnsi="Times New Roman" w:cs="Times New Roman"/>
          <w:i/>
          <w:sz w:val="28"/>
          <w:szCs w:val="28"/>
        </w:rPr>
        <w:t>–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C4F6A">
        <w:rPr>
          <w:rFonts w:ascii="Times New Roman" w:hAnsi="Times New Roman" w:cs="Times New Roman"/>
          <w:i/>
          <w:sz w:val="28"/>
          <w:szCs w:val="28"/>
        </w:rPr>
        <w:t xml:space="preserve">это </w:t>
      </w:r>
      <w:r w:rsidR="002C4F6A">
        <w:rPr>
          <w:rFonts w:ascii="Times New Roman" w:hAnsi="Times New Roman" w:cs="Times New Roman"/>
          <w:sz w:val="28"/>
          <w:szCs w:val="28"/>
        </w:rPr>
        <w:t xml:space="preserve">специальная область оперативной памяти, которая доступна всем приложениям </w:t>
      </w:r>
      <w:r w:rsidR="002C4F6A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="002C4F6A" w:rsidRPr="002C4F6A">
        <w:rPr>
          <w:rFonts w:ascii="Times New Roman" w:hAnsi="Times New Roman" w:cs="Times New Roman"/>
          <w:sz w:val="28"/>
          <w:szCs w:val="28"/>
        </w:rPr>
        <w:t xml:space="preserve"> </w:t>
      </w:r>
      <w:r w:rsidR="002C4F6A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2C4F6A" w:rsidRPr="002C4F6A">
        <w:rPr>
          <w:rFonts w:ascii="Times New Roman" w:hAnsi="Times New Roman" w:cs="Times New Roman"/>
          <w:sz w:val="28"/>
          <w:szCs w:val="28"/>
        </w:rPr>
        <w:t xml:space="preserve"> </w:t>
      </w:r>
      <w:r w:rsidR="002C4F6A">
        <w:rPr>
          <w:rFonts w:ascii="Times New Roman" w:hAnsi="Times New Roman" w:cs="Times New Roman"/>
          <w:sz w:val="28"/>
          <w:szCs w:val="28"/>
        </w:rPr>
        <w:t>в течение сеанса работы.</w:t>
      </w:r>
    </w:p>
    <w:p w:rsidR="002C4F6A" w:rsidRDefault="002C4F6A" w:rsidP="008F16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 выполнения этих операций:</w:t>
      </w:r>
    </w:p>
    <w:p w:rsidR="002C4F6A" w:rsidRDefault="002C4F6A" w:rsidP="002C4F6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выделите часть текста;</w:t>
      </w:r>
    </w:p>
    <w:p w:rsidR="002C4F6A" w:rsidRDefault="002C4F6A" w:rsidP="002C4F6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перенесите выделенный фрагмент в буфер обмена (вырезать или копировать);</w:t>
      </w:r>
    </w:p>
    <w:p w:rsidR="002C4F6A" w:rsidRDefault="002C4F6A" w:rsidP="002C4F6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установите курсор в  нужное место документа;</w:t>
      </w:r>
    </w:p>
    <w:p w:rsidR="002C4F6A" w:rsidRDefault="002C4F6A" w:rsidP="002C4F6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перенесите выделенный фрагмент из буфера обмена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в место документа</w:t>
      </w:r>
      <w:proofErr w:type="gramEnd"/>
      <w:r>
        <w:rPr>
          <w:rFonts w:ascii="Times New Roman" w:hAnsi="Times New Roman" w:cs="Times New Roman"/>
          <w:sz w:val="28"/>
          <w:szCs w:val="28"/>
        </w:rPr>
        <w:t>, указанное курсором.</w:t>
      </w:r>
    </w:p>
    <w:p w:rsidR="00604090" w:rsidRDefault="002C4F6A" w:rsidP="002C4F6A">
      <w:pPr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Эти операции выполняются с помощью трех кнопок на вкладке </w:t>
      </w:r>
      <w:proofErr w:type="gramStart"/>
      <w:r w:rsidRPr="002C4F6A">
        <w:rPr>
          <w:rFonts w:ascii="Times New Roman" w:hAnsi="Times New Roman" w:cs="Times New Roman"/>
          <w:b/>
          <w:i/>
          <w:sz w:val="28"/>
          <w:szCs w:val="28"/>
        </w:rPr>
        <w:t>Главная</w:t>
      </w:r>
      <w:proofErr w:type="gramEnd"/>
      <w:r w:rsidR="00604090">
        <w:rPr>
          <w:rFonts w:ascii="Times New Roman" w:hAnsi="Times New Roman" w:cs="Times New Roman"/>
          <w:sz w:val="28"/>
          <w:szCs w:val="28"/>
        </w:rPr>
        <w:t>:</w:t>
      </w:r>
      <w:r w:rsidR="00604090" w:rsidRPr="00604090">
        <w:rPr>
          <w:rFonts w:ascii="Times New Roman" w:hAnsi="Times New Roman" w:cs="Times New Roman"/>
          <w:sz w:val="28"/>
          <w:szCs w:val="28"/>
        </w:rPr>
        <w:t xml:space="preserve"> </w:t>
      </w:r>
      <w:r w:rsidR="0060409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3900" cy="209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04090">
        <w:rPr>
          <w:rFonts w:ascii="Times New Roman" w:hAnsi="Times New Roman" w:cs="Times New Roman"/>
          <w:sz w:val="28"/>
          <w:szCs w:val="28"/>
        </w:rPr>
        <w:t xml:space="preserve">, </w:t>
      </w:r>
      <w:r w:rsidR="0060409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66775" cy="228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04090">
        <w:rPr>
          <w:rFonts w:ascii="Times New Roman" w:hAnsi="Times New Roman" w:cs="Times New Roman"/>
          <w:sz w:val="28"/>
          <w:szCs w:val="28"/>
        </w:rPr>
        <w:t xml:space="preserve"> и </w:t>
      </w:r>
      <w:r w:rsidR="0060409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1000" cy="465667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65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04090">
        <w:rPr>
          <w:rFonts w:ascii="Times New Roman" w:hAnsi="Times New Roman" w:cs="Times New Roman"/>
          <w:sz w:val="28"/>
          <w:szCs w:val="28"/>
        </w:rPr>
        <w:t xml:space="preserve">   в группе </w:t>
      </w:r>
      <w:r w:rsidR="00604090">
        <w:rPr>
          <w:rFonts w:ascii="Times New Roman" w:hAnsi="Times New Roman" w:cs="Times New Roman"/>
          <w:b/>
          <w:i/>
          <w:sz w:val="28"/>
          <w:szCs w:val="28"/>
        </w:rPr>
        <w:t>Буфер обмена.</w:t>
      </w:r>
    </w:p>
    <w:p w:rsidR="00604090" w:rsidRDefault="006040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C4F6A" w:rsidRDefault="00604090" w:rsidP="002C4F6A">
      <w:pPr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Порядок выполнения</w:t>
      </w:r>
    </w:p>
    <w:p w:rsidR="00604090" w:rsidRDefault="00604090" w:rsidP="0060409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Наберите предложенный текст и сохраните под именем </w:t>
      </w:r>
      <w:r>
        <w:rPr>
          <w:rFonts w:ascii="Times New Roman" w:hAnsi="Times New Roman" w:cs="Times New Roman"/>
          <w:i/>
          <w:sz w:val="28"/>
          <w:szCs w:val="28"/>
        </w:rPr>
        <w:t>Задание 6</w:t>
      </w:r>
      <w:r>
        <w:rPr>
          <w:rFonts w:ascii="Times New Roman" w:hAnsi="Times New Roman" w:cs="Times New Roman"/>
          <w:sz w:val="28"/>
          <w:szCs w:val="28"/>
        </w:rPr>
        <w:t xml:space="preserve"> (кнопка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8600" cy="1809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на панели быстрого доступа).</w:t>
      </w:r>
    </w:p>
    <w:p w:rsidR="00604090" w:rsidRDefault="00604090" w:rsidP="0060409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Выделите слово «география» и нажмите на кнопку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7EE3FB6" wp14:editId="3A0F25F3">
            <wp:extent cx="723900" cy="2095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. Установите курсор перед словом «ботаника» и нажмите на кнопку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5D4EA60" wp14:editId="64305989">
            <wp:extent cx="381000" cy="465667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65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04090" w:rsidRDefault="00604090" w:rsidP="0060409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Аналогично переместите слово «ботаника».</w:t>
      </w:r>
    </w:p>
    <w:p w:rsidR="00604090" w:rsidRDefault="00604090" w:rsidP="0060409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Использовав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кнопки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277F8ED" wp14:editId="2F958F6A">
            <wp:extent cx="723900" cy="2095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E668E3A" wp14:editId="1F6B3119">
            <wp:extent cx="381000" cy="465667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65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, переставьте местами первое и второе предложения в первом абзаце.</w:t>
      </w:r>
    </w:p>
    <w:p w:rsidR="00604090" w:rsidRDefault="00604090" w:rsidP="0060409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Откройте документ </w:t>
      </w:r>
      <w:r>
        <w:rPr>
          <w:rFonts w:ascii="Times New Roman" w:hAnsi="Times New Roman" w:cs="Times New Roman"/>
          <w:i/>
          <w:sz w:val="28"/>
          <w:szCs w:val="28"/>
        </w:rPr>
        <w:t>Задание 1</w:t>
      </w:r>
      <w:r>
        <w:rPr>
          <w:rFonts w:ascii="Times New Roman" w:hAnsi="Times New Roman" w:cs="Times New Roman"/>
          <w:sz w:val="28"/>
          <w:szCs w:val="28"/>
        </w:rPr>
        <w:t xml:space="preserve"> (команда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Файл – Открыть </w:t>
      </w:r>
      <w:r>
        <w:rPr>
          <w:rFonts w:ascii="Times New Roman" w:hAnsi="Times New Roman" w:cs="Times New Roman"/>
          <w:sz w:val="28"/>
          <w:szCs w:val="28"/>
        </w:rPr>
        <w:t xml:space="preserve">или кнопка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7650" cy="20002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на панели быстрого доступа). Выделите два первых  абзаца и нажмите на кнопку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DF438DE" wp14:editId="6D36427C">
            <wp:extent cx="866775" cy="2286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. Перейдите в документ </w:t>
      </w:r>
      <w:r>
        <w:rPr>
          <w:rFonts w:ascii="Times New Roman" w:hAnsi="Times New Roman" w:cs="Times New Roman"/>
          <w:i/>
          <w:sz w:val="28"/>
          <w:szCs w:val="28"/>
        </w:rPr>
        <w:t>Задание 6</w:t>
      </w:r>
      <w:r>
        <w:rPr>
          <w:rFonts w:ascii="Times New Roman" w:hAnsi="Times New Roman" w:cs="Times New Roman"/>
          <w:sz w:val="28"/>
          <w:szCs w:val="28"/>
        </w:rPr>
        <w:t xml:space="preserve">, установите курсор перед вторым абзацем </w:t>
      </w:r>
      <w:r w:rsidR="00F4018F">
        <w:rPr>
          <w:rFonts w:ascii="Times New Roman" w:hAnsi="Times New Roman" w:cs="Times New Roman"/>
          <w:sz w:val="28"/>
          <w:szCs w:val="28"/>
        </w:rPr>
        <w:t xml:space="preserve">и нажмите на кнопку </w:t>
      </w:r>
      <w:r w:rsidR="00F4018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4F9BBA3" wp14:editId="5BA0554C">
            <wp:extent cx="381000" cy="465667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65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4018F">
        <w:rPr>
          <w:rFonts w:ascii="Times New Roman" w:hAnsi="Times New Roman" w:cs="Times New Roman"/>
          <w:sz w:val="28"/>
          <w:szCs w:val="28"/>
        </w:rPr>
        <w:t>.</w:t>
      </w:r>
    </w:p>
    <w:p w:rsidR="00F4018F" w:rsidRPr="00F4018F" w:rsidRDefault="00F4018F" w:rsidP="0060409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Выделите последнее предложение второго абзаца и нажмите на клавишу </w:t>
      </w:r>
      <w:r w:rsidRPr="00F4018F">
        <w:rPr>
          <w:rFonts w:ascii="Times New Roman" w:hAnsi="Times New Roman" w:cs="Times New Roman"/>
          <w:b/>
          <w:sz w:val="28"/>
          <w:szCs w:val="28"/>
        </w:rPr>
        <w:t>[</w:t>
      </w:r>
      <w:r w:rsidRPr="00F4018F">
        <w:rPr>
          <w:rFonts w:ascii="Times New Roman" w:hAnsi="Times New Roman" w:cs="Times New Roman"/>
          <w:b/>
          <w:sz w:val="28"/>
          <w:szCs w:val="28"/>
          <w:lang w:val="en-US"/>
        </w:rPr>
        <w:t>Delete</w:t>
      </w:r>
      <w:r w:rsidRPr="00F4018F">
        <w:rPr>
          <w:rFonts w:ascii="Times New Roman" w:hAnsi="Times New Roman" w:cs="Times New Roman"/>
          <w:b/>
          <w:sz w:val="28"/>
          <w:szCs w:val="28"/>
        </w:rPr>
        <w:t>]</w:t>
      </w:r>
      <w:r w:rsidRPr="00F4018F">
        <w:rPr>
          <w:rFonts w:ascii="Times New Roman" w:hAnsi="Times New Roman" w:cs="Times New Roman"/>
          <w:sz w:val="28"/>
          <w:szCs w:val="28"/>
        </w:rPr>
        <w:t>.</w:t>
      </w:r>
    </w:p>
    <w:p w:rsidR="00F4018F" w:rsidRDefault="00F4018F" w:rsidP="00F4018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Аналогично удалите третий абзац.</w:t>
      </w:r>
    </w:p>
    <w:p w:rsidR="00F4018F" w:rsidRPr="00F4018F" w:rsidRDefault="00F4018F" w:rsidP="00F4018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разделения первого абзаца на два установите курсор перед третьим предложением и нажмите на клавишу </w:t>
      </w:r>
      <w:r w:rsidRPr="00F4018F">
        <w:rPr>
          <w:rFonts w:ascii="Times New Roman" w:hAnsi="Times New Roman" w:cs="Times New Roman"/>
          <w:b/>
          <w:sz w:val="28"/>
          <w:szCs w:val="28"/>
        </w:rPr>
        <w:t>[</w:t>
      </w:r>
      <w:r w:rsidRPr="00F4018F">
        <w:rPr>
          <w:rFonts w:ascii="Times New Roman" w:hAnsi="Times New Roman" w:cs="Times New Roman"/>
          <w:b/>
          <w:sz w:val="28"/>
          <w:szCs w:val="28"/>
          <w:lang w:val="en-US"/>
        </w:rPr>
        <w:t>Enter</w:t>
      </w:r>
      <w:r w:rsidRPr="00F4018F">
        <w:rPr>
          <w:rFonts w:ascii="Times New Roman" w:hAnsi="Times New Roman" w:cs="Times New Roman"/>
          <w:b/>
          <w:sz w:val="28"/>
          <w:szCs w:val="28"/>
        </w:rPr>
        <w:t>]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4018F" w:rsidRDefault="00F4018F" w:rsidP="00F4018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4018F">
        <w:rPr>
          <w:rFonts w:ascii="Times New Roman" w:hAnsi="Times New Roman" w:cs="Times New Roman"/>
          <w:sz w:val="28"/>
          <w:szCs w:val="28"/>
        </w:rPr>
        <w:t xml:space="preserve">Для объединения абзацев установите курсор в конец предпоследнего </w:t>
      </w:r>
      <w:r>
        <w:rPr>
          <w:rFonts w:ascii="Times New Roman" w:hAnsi="Times New Roman" w:cs="Times New Roman"/>
          <w:sz w:val="28"/>
          <w:szCs w:val="28"/>
        </w:rPr>
        <w:t xml:space="preserve">абзаца и нажмите клавишу </w:t>
      </w:r>
      <w:r w:rsidRPr="00F4018F">
        <w:rPr>
          <w:rFonts w:ascii="Times New Roman" w:hAnsi="Times New Roman" w:cs="Times New Roman"/>
          <w:b/>
          <w:sz w:val="28"/>
          <w:szCs w:val="28"/>
        </w:rPr>
        <w:t>[</w:t>
      </w:r>
      <w:r w:rsidRPr="00F4018F">
        <w:rPr>
          <w:rFonts w:ascii="Times New Roman" w:hAnsi="Times New Roman" w:cs="Times New Roman"/>
          <w:b/>
          <w:sz w:val="28"/>
          <w:szCs w:val="28"/>
          <w:lang w:val="en-US"/>
        </w:rPr>
        <w:t>Delete</w:t>
      </w:r>
      <w:r w:rsidRPr="00F4018F">
        <w:rPr>
          <w:rFonts w:ascii="Times New Roman" w:hAnsi="Times New Roman" w:cs="Times New Roman"/>
          <w:b/>
          <w:sz w:val="28"/>
          <w:szCs w:val="28"/>
        </w:rPr>
        <w:t>]</w:t>
      </w:r>
      <w:r w:rsidRPr="00F4018F">
        <w:rPr>
          <w:rFonts w:ascii="Times New Roman" w:hAnsi="Times New Roman" w:cs="Times New Roman"/>
          <w:sz w:val="28"/>
          <w:szCs w:val="28"/>
        </w:rPr>
        <w:t>.</w:t>
      </w:r>
    </w:p>
    <w:p w:rsidR="00F4018F" w:rsidRDefault="00F4018F" w:rsidP="00F4018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сохранения документа в своей папке под новым именем </w:t>
      </w:r>
    </w:p>
    <w:p w:rsidR="00F4018F" w:rsidRPr="00F4018F" w:rsidRDefault="00F4018F" w:rsidP="00F4018F">
      <w:pPr>
        <w:pStyle w:val="a3"/>
        <w:ind w:left="17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Задание 6_1</w:t>
      </w:r>
      <w:r>
        <w:rPr>
          <w:rFonts w:ascii="Times New Roman" w:hAnsi="Times New Roman" w:cs="Times New Roman"/>
          <w:sz w:val="28"/>
          <w:szCs w:val="28"/>
        </w:rPr>
        <w:t xml:space="preserve">выполните команду </w:t>
      </w:r>
      <w:r>
        <w:rPr>
          <w:rFonts w:ascii="Times New Roman" w:hAnsi="Times New Roman" w:cs="Times New Roman"/>
          <w:b/>
          <w:i/>
          <w:sz w:val="28"/>
          <w:szCs w:val="28"/>
        </w:rPr>
        <w:t>Файл – С</w:t>
      </w:r>
      <w:bookmarkStart w:id="0" w:name="_GoBack"/>
      <w:bookmarkEnd w:id="0"/>
      <w:r>
        <w:rPr>
          <w:rFonts w:ascii="Times New Roman" w:hAnsi="Times New Roman" w:cs="Times New Roman"/>
          <w:b/>
          <w:i/>
          <w:sz w:val="28"/>
          <w:szCs w:val="28"/>
        </w:rPr>
        <w:t>охранить как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F4018F" w:rsidRPr="00F4018F" w:rsidSect="00FC6294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22D11"/>
    <w:multiLevelType w:val="hybridMultilevel"/>
    <w:tmpl w:val="B2B2E41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4DD289B"/>
    <w:multiLevelType w:val="hybridMultilevel"/>
    <w:tmpl w:val="00D2B30C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">
    <w:nsid w:val="1C187466"/>
    <w:multiLevelType w:val="hybridMultilevel"/>
    <w:tmpl w:val="7ED42BFE"/>
    <w:lvl w:ilvl="0" w:tplc="9B42E2D2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173E48"/>
    <w:multiLevelType w:val="hybridMultilevel"/>
    <w:tmpl w:val="39E44B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A349D1"/>
    <w:multiLevelType w:val="hybridMultilevel"/>
    <w:tmpl w:val="4BB85A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A0B3AF7"/>
    <w:multiLevelType w:val="hybridMultilevel"/>
    <w:tmpl w:val="931C2D8C"/>
    <w:lvl w:ilvl="0" w:tplc="0419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6702"/>
    <w:rsid w:val="001813AB"/>
    <w:rsid w:val="001C4256"/>
    <w:rsid w:val="00216A3B"/>
    <w:rsid w:val="002C4F6A"/>
    <w:rsid w:val="002D5573"/>
    <w:rsid w:val="00332D49"/>
    <w:rsid w:val="003533BA"/>
    <w:rsid w:val="00357EAF"/>
    <w:rsid w:val="00376702"/>
    <w:rsid w:val="003E7B7F"/>
    <w:rsid w:val="00463F26"/>
    <w:rsid w:val="004B6747"/>
    <w:rsid w:val="00565B3F"/>
    <w:rsid w:val="00604090"/>
    <w:rsid w:val="0065435D"/>
    <w:rsid w:val="00687E5D"/>
    <w:rsid w:val="006B6AC9"/>
    <w:rsid w:val="008C3F88"/>
    <w:rsid w:val="008F16F2"/>
    <w:rsid w:val="00A35251"/>
    <w:rsid w:val="00BD1B09"/>
    <w:rsid w:val="00BE35E4"/>
    <w:rsid w:val="00BE7BF0"/>
    <w:rsid w:val="00C13DC0"/>
    <w:rsid w:val="00C80DD7"/>
    <w:rsid w:val="00CD076A"/>
    <w:rsid w:val="00D27910"/>
    <w:rsid w:val="00D429A8"/>
    <w:rsid w:val="00D8095B"/>
    <w:rsid w:val="00D86BB7"/>
    <w:rsid w:val="00E50367"/>
    <w:rsid w:val="00E96785"/>
    <w:rsid w:val="00ED30CC"/>
    <w:rsid w:val="00EE2BBF"/>
    <w:rsid w:val="00F4018F"/>
    <w:rsid w:val="00F65025"/>
    <w:rsid w:val="00FB0FCC"/>
    <w:rsid w:val="00FC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79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7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7E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женя</cp:lastModifiedBy>
  <cp:revision>7</cp:revision>
  <dcterms:created xsi:type="dcterms:W3CDTF">2014-08-05T18:45:00Z</dcterms:created>
  <dcterms:modified xsi:type="dcterms:W3CDTF">2014-08-07T15:09:00Z</dcterms:modified>
</cp:coreProperties>
</file>